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F65" w:rsidRDefault="00D60F65" w:rsidP="00D60F65">
      <w:pPr>
        <w:jc w:val="center"/>
        <w:rPr>
          <w:rFonts w:ascii="Times New Roman" w:hAnsi="Times New Roman"/>
          <w:b/>
          <w:sz w:val="28"/>
          <w:szCs w:val="28"/>
        </w:rPr>
      </w:pPr>
      <w:r w:rsidRPr="0084540F">
        <w:rPr>
          <w:rFonts w:ascii="Times New Roman" w:hAnsi="Times New Roman"/>
          <w:b/>
          <w:sz w:val="28"/>
          <w:szCs w:val="28"/>
        </w:rPr>
        <w:t xml:space="preserve">ИНФОРМАЦИЯ ПО ЧЛ. 22 „Б”, </w:t>
      </w:r>
      <w:r>
        <w:rPr>
          <w:rFonts w:ascii="Times New Roman" w:hAnsi="Times New Roman"/>
          <w:b/>
          <w:sz w:val="28"/>
          <w:szCs w:val="28"/>
        </w:rPr>
        <w:t>АЛ.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2, Т.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1 4</w:t>
      </w:r>
      <w:r w:rsidRPr="0084540F">
        <w:rPr>
          <w:rFonts w:ascii="Times New Roman" w:hAnsi="Times New Roman"/>
          <w:b/>
          <w:sz w:val="28"/>
          <w:szCs w:val="28"/>
        </w:rPr>
        <w:t xml:space="preserve"> ОТ ЗОП</w:t>
      </w:r>
    </w:p>
    <w:p w:rsidR="00D60F65" w:rsidRDefault="00D60F65" w:rsidP="00D60F6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датата, основанието и размера на всяко извършено плащане по договор за обществена поръчка след 01.10.2014г., включително авансово плащане</w:t>
      </w:r>
    </w:p>
    <w:p w:rsidR="00D60F65" w:rsidRPr="00CC6C9C" w:rsidRDefault="00D60F65" w:rsidP="00D60F65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от ЦДГ</w:t>
      </w:r>
      <w:r w:rsidR="00943530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”Слънчице” –гр. Етрополе към ЕТ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”</w:t>
      </w:r>
      <w:proofErr w:type="spellStart"/>
      <w:r>
        <w:rPr>
          <w:rFonts w:ascii="Times New Roman" w:hAnsi="Times New Roman"/>
          <w:b/>
          <w:sz w:val="28"/>
          <w:szCs w:val="28"/>
        </w:rPr>
        <w:t>Росто-Стоян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Христов</w:t>
      </w:r>
      <w:r w:rsidR="00CC6C9C">
        <w:rPr>
          <w:rFonts w:ascii="Times New Roman" w:hAnsi="Times New Roman"/>
          <w:b/>
          <w:sz w:val="28"/>
          <w:szCs w:val="28"/>
          <w:lang w:val="en-US"/>
        </w:rPr>
        <w:t>”</w:t>
      </w:r>
    </w:p>
    <w:tbl>
      <w:tblPr>
        <w:tblW w:w="14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2746"/>
        <w:gridCol w:w="2294"/>
        <w:gridCol w:w="1951"/>
        <w:gridCol w:w="2009"/>
        <w:gridCol w:w="1260"/>
        <w:gridCol w:w="1440"/>
      </w:tblGrid>
      <w:tr w:rsidR="00D60F65" w:rsidTr="006031C7">
        <w:tc>
          <w:tcPr>
            <w:tcW w:w="2448" w:type="dxa"/>
            <w:vAlign w:val="bottom"/>
          </w:tcPr>
          <w:p w:rsidR="00D60F65" w:rsidRPr="00ED1CFA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Идентификационен номер на поръчка в профила на купувача</w:t>
            </w:r>
          </w:p>
        </w:tc>
        <w:tc>
          <w:tcPr>
            <w:tcW w:w="2746" w:type="dxa"/>
            <w:vAlign w:val="bottom"/>
          </w:tcPr>
          <w:p w:rsidR="00D60F65" w:rsidRPr="00397E7F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397E7F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Предмет на обществената поръчка</w:t>
            </w:r>
          </w:p>
        </w:tc>
        <w:tc>
          <w:tcPr>
            <w:tcW w:w="2294" w:type="dxa"/>
            <w:vAlign w:val="bottom"/>
          </w:tcPr>
          <w:p w:rsidR="00D60F65" w:rsidRPr="00397E7F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397E7F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Договор №, Дата</w:t>
            </w:r>
          </w:p>
        </w:tc>
        <w:tc>
          <w:tcPr>
            <w:tcW w:w="1951" w:type="dxa"/>
            <w:vAlign w:val="bottom"/>
          </w:tcPr>
          <w:p w:rsidR="00D60F65" w:rsidRPr="00ED1CFA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Договорът е за периодично повтарящи се доставки на стоки – ДА/НЕ</w:t>
            </w:r>
          </w:p>
        </w:tc>
        <w:tc>
          <w:tcPr>
            <w:tcW w:w="2009" w:type="dxa"/>
            <w:vAlign w:val="bottom"/>
          </w:tcPr>
          <w:p w:rsidR="00D60F65" w:rsidRPr="00ED1CFA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Основание за извършено плащане</w:t>
            </w:r>
          </w:p>
        </w:tc>
        <w:tc>
          <w:tcPr>
            <w:tcW w:w="1260" w:type="dxa"/>
            <w:vAlign w:val="bottom"/>
          </w:tcPr>
          <w:p w:rsidR="00D60F65" w:rsidRPr="00ED1CFA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Размер на извършено плащане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, с ДДС</w:t>
            </w:r>
          </w:p>
        </w:tc>
        <w:tc>
          <w:tcPr>
            <w:tcW w:w="1440" w:type="dxa"/>
            <w:vAlign w:val="bottom"/>
          </w:tcPr>
          <w:p w:rsidR="00D60F65" w:rsidRPr="00ED1CFA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Дата на извършеното плащане</w:t>
            </w:r>
          </w:p>
        </w:tc>
      </w:tr>
      <w:tr w:rsidR="00D60F65" w:rsidTr="00D60F65">
        <w:trPr>
          <w:trHeight w:val="1215"/>
        </w:trPr>
        <w:tc>
          <w:tcPr>
            <w:tcW w:w="2448" w:type="dxa"/>
            <w:vAlign w:val="center"/>
          </w:tcPr>
          <w:p w:rsidR="00D60F65" w:rsidRPr="00ED1CFA" w:rsidRDefault="006F37EF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9038923</w:t>
            </w:r>
          </w:p>
        </w:tc>
        <w:tc>
          <w:tcPr>
            <w:tcW w:w="2746" w:type="dxa"/>
          </w:tcPr>
          <w:p w:rsidR="00495392" w:rsidRDefault="00D60F65" w:rsidP="00D60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на хранителни продукти, плодове и зеленчуци и хляб за нуждите на ЦДГ „Слънч</w:t>
            </w:r>
            <w:r w:rsidR="0049539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це” </w:t>
            </w:r>
          </w:p>
          <w:p w:rsidR="00D60F65" w:rsidRPr="00D60F65" w:rsidRDefault="00D60F65" w:rsidP="00D60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D60F65" w:rsidRPr="00397E7F" w:rsidRDefault="00D60F65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1/13.03.2015</w:t>
            </w:r>
          </w:p>
        </w:tc>
        <w:tc>
          <w:tcPr>
            <w:tcW w:w="1951" w:type="dxa"/>
            <w:vAlign w:val="center"/>
          </w:tcPr>
          <w:p w:rsidR="00D60F65" w:rsidRPr="00ED1CFA" w:rsidRDefault="00D60F65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D60F65" w:rsidRPr="00D60F65" w:rsidRDefault="00D60F65" w:rsidP="00AD33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 </w:t>
            </w:r>
            <w:r w:rsidR="009C6264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4</w:t>
            </w:r>
            <w:r w:rsidR="00AD339D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32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 w:rsidR="009C6264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</w:t>
            </w:r>
            <w:r w:rsidR="00AD339D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1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</w:t>
            </w:r>
            <w:r w:rsidR="009C6264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1</w:t>
            </w:r>
            <w:r w:rsidR="00AD339D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2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.2015</w:t>
            </w:r>
          </w:p>
        </w:tc>
        <w:tc>
          <w:tcPr>
            <w:tcW w:w="1260" w:type="dxa"/>
            <w:vAlign w:val="center"/>
          </w:tcPr>
          <w:p w:rsidR="00D60F65" w:rsidRPr="00943530" w:rsidRDefault="00AD339D" w:rsidP="009C6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2901.83</w:t>
            </w:r>
          </w:p>
        </w:tc>
        <w:tc>
          <w:tcPr>
            <w:tcW w:w="1440" w:type="dxa"/>
            <w:vAlign w:val="center"/>
          </w:tcPr>
          <w:p w:rsidR="00D60F65" w:rsidRPr="00943530" w:rsidRDefault="00AD339D" w:rsidP="00AD33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22</w:t>
            </w:r>
            <w:r w:rsidR="0089212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0</w:t>
            </w:r>
            <w:r w:rsidR="0089212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1.201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6</w:t>
            </w:r>
          </w:p>
        </w:tc>
      </w:tr>
      <w:tr w:rsidR="0089212C" w:rsidTr="00D60F65">
        <w:trPr>
          <w:trHeight w:val="1215"/>
        </w:trPr>
        <w:tc>
          <w:tcPr>
            <w:tcW w:w="2448" w:type="dxa"/>
            <w:vAlign w:val="center"/>
          </w:tcPr>
          <w:p w:rsidR="0089212C" w:rsidRPr="00ED1CFA" w:rsidRDefault="0089212C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9038923</w:t>
            </w:r>
          </w:p>
        </w:tc>
        <w:tc>
          <w:tcPr>
            <w:tcW w:w="2746" w:type="dxa"/>
          </w:tcPr>
          <w:p w:rsidR="0089212C" w:rsidRDefault="0089212C" w:rsidP="009D5B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89212C" w:rsidRPr="00D60F65" w:rsidRDefault="0089212C" w:rsidP="009D5B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89212C" w:rsidRPr="00397E7F" w:rsidRDefault="0089212C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1/13.03.2015</w:t>
            </w:r>
          </w:p>
        </w:tc>
        <w:tc>
          <w:tcPr>
            <w:tcW w:w="1951" w:type="dxa"/>
            <w:vAlign w:val="center"/>
          </w:tcPr>
          <w:p w:rsidR="0089212C" w:rsidRPr="00ED1CFA" w:rsidRDefault="0089212C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89212C" w:rsidRPr="00D60F65" w:rsidRDefault="0089212C" w:rsidP="00AD33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 </w:t>
            </w:r>
            <w:r w:rsidR="009C6264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4</w:t>
            </w:r>
            <w:r w:rsidR="00AD339D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33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</w:t>
            </w:r>
            <w:r w:rsidR="00AD339D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1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</w:t>
            </w:r>
            <w:r w:rsidR="009C6264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12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.2015</w:t>
            </w:r>
          </w:p>
        </w:tc>
        <w:tc>
          <w:tcPr>
            <w:tcW w:w="1260" w:type="dxa"/>
            <w:vAlign w:val="center"/>
          </w:tcPr>
          <w:p w:rsidR="0089212C" w:rsidRPr="00943530" w:rsidRDefault="00AD339D" w:rsidP="009C6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259.89</w:t>
            </w:r>
          </w:p>
        </w:tc>
        <w:tc>
          <w:tcPr>
            <w:tcW w:w="1440" w:type="dxa"/>
            <w:vAlign w:val="center"/>
          </w:tcPr>
          <w:p w:rsidR="0089212C" w:rsidRPr="00943530" w:rsidRDefault="00AD339D" w:rsidP="00AD33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22</w:t>
            </w:r>
            <w:r w:rsidR="0089212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0</w:t>
            </w:r>
            <w:r w:rsidR="0089212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1.201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6</w:t>
            </w:r>
          </w:p>
        </w:tc>
      </w:tr>
    </w:tbl>
    <w:p w:rsidR="00D60F65" w:rsidRDefault="00D60F65"/>
    <w:p w:rsidR="00D60F65" w:rsidRDefault="00D60F65"/>
    <w:p w:rsidR="00D60F65" w:rsidRDefault="00D60F65">
      <w:r w:rsidRPr="006249B4">
        <w:rPr>
          <w:rFonts w:ascii="Times New Roman" w:hAnsi="Times New Roman"/>
          <w:sz w:val="24"/>
          <w:szCs w:val="24"/>
        </w:rPr>
        <w:t>Изготвил:</w:t>
      </w:r>
      <w:r w:rsidR="00943530">
        <w:rPr>
          <w:rFonts w:ascii="Times New Roman" w:hAnsi="Times New Roman"/>
          <w:sz w:val="24"/>
          <w:szCs w:val="24"/>
        </w:rPr>
        <w:t xml:space="preserve">   Счетоводител  М.Божкова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Директор </w:t>
      </w:r>
      <w:r w:rsidRPr="006249B4">
        <w:rPr>
          <w:rFonts w:ascii="Times New Roman" w:hAnsi="Times New Roman"/>
          <w:sz w:val="24"/>
          <w:szCs w:val="24"/>
        </w:rPr>
        <w:t>:</w:t>
      </w:r>
      <w:r w:rsidR="00943530" w:rsidRPr="0094353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43530">
        <w:rPr>
          <w:rFonts w:ascii="Times New Roman" w:hAnsi="Times New Roman"/>
          <w:sz w:val="24"/>
          <w:szCs w:val="24"/>
        </w:rPr>
        <w:t xml:space="preserve">П.Златарева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        </w:t>
      </w:r>
    </w:p>
    <w:sectPr w:rsidR="00D60F65" w:rsidSect="00D60F6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60F65"/>
    <w:rsid w:val="0009173A"/>
    <w:rsid w:val="001E7068"/>
    <w:rsid w:val="002A4B3E"/>
    <w:rsid w:val="002B0715"/>
    <w:rsid w:val="00495392"/>
    <w:rsid w:val="005A3D39"/>
    <w:rsid w:val="006F37EF"/>
    <w:rsid w:val="0089212C"/>
    <w:rsid w:val="00943530"/>
    <w:rsid w:val="00961E80"/>
    <w:rsid w:val="009C6264"/>
    <w:rsid w:val="00AD339D"/>
    <w:rsid w:val="00CC6C9C"/>
    <w:rsid w:val="00D60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F6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9539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2015-06-17T08:44:00Z</cp:lastPrinted>
  <dcterms:created xsi:type="dcterms:W3CDTF">2016-02-08T10:06:00Z</dcterms:created>
  <dcterms:modified xsi:type="dcterms:W3CDTF">2016-02-08T10:06:00Z</dcterms:modified>
</cp:coreProperties>
</file>